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9D44" w14:textId="432FFE86" w:rsidR="00B93675" w:rsidRPr="00AC57EE" w:rsidRDefault="00B93675" w:rsidP="00AC57EE">
      <w:pPr>
        <w:pStyle w:val="Title"/>
        <w:pBdr>
          <w:bottom w:val="single" w:sz="18" w:space="4" w:color="auto"/>
        </w:pBdr>
        <w:tabs>
          <w:tab w:val="left" w:pos="9090"/>
        </w:tabs>
        <w:jc w:val="center"/>
        <w:rPr>
          <w:rFonts w:asciiTheme="minorHAnsi" w:hAnsiTheme="minorHAnsi" w:cstheme="minorHAnsi"/>
          <w:b/>
          <w:color w:val="auto"/>
          <w:sz w:val="48"/>
          <w:szCs w:val="48"/>
        </w:rPr>
      </w:pPr>
      <w:r w:rsidRPr="00AC57EE">
        <w:rPr>
          <w:rFonts w:asciiTheme="minorHAnsi" w:hAnsiTheme="minorHAnsi" w:cstheme="minorHAnsi"/>
          <w:b/>
          <w:color w:val="auto"/>
          <w:sz w:val="48"/>
          <w:szCs w:val="48"/>
        </w:rPr>
        <w:t>Rachael Busher</w:t>
      </w:r>
    </w:p>
    <w:p w14:paraId="1BF193C7" w14:textId="138D0A83" w:rsidR="00AC57EE" w:rsidRPr="002D1771" w:rsidRDefault="00240FA7" w:rsidP="002D1771">
      <w:pPr>
        <w:pStyle w:val="Title"/>
        <w:pBdr>
          <w:bottom w:val="single" w:sz="18" w:space="4" w:color="auto"/>
        </w:pBdr>
        <w:jc w:val="center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Minneapolis</w:t>
      </w:r>
      <w:r w:rsidR="00401E2F" w:rsidRPr="00D46531">
        <w:rPr>
          <w:rFonts w:asciiTheme="minorHAnsi" w:hAnsiTheme="minorHAnsi" w:cstheme="minorHAnsi"/>
          <w:color w:val="auto"/>
          <w:sz w:val="22"/>
        </w:rPr>
        <w:t>,</w:t>
      </w:r>
      <w:r w:rsidR="00622816" w:rsidRPr="00D46531">
        <w:rPr>
          <w:rFonts w:asciiTheme="minorHAnsi" w:hAnsiTheme="minorHAnsi" w:cstheme="minorHAnsi"/>
          <w:color w:val="auto"/>
          <w:sz w:val="22"/>
        </w:rPr>
        <w:t xml:space="preserve"> MN | 218-303-7369 | rachaellynnbusher@gmail.com</w:t>
      </w:r>
    </w:p>
    <w:p w14:paraId="1853F41C" w14:textId="3F6B8C49" w:rsidR="00961B5B" w:rsidRPr="00D46531" w:rsidRDefault="00961B5B" w:rsidP="00961B5B">
      <w:pPr>
        <w:spacing w:after="0"/>
        <w:rPr>
          <w:b/>
          <w:color w:val="auto"/>
          <w:sz w:val="28"/>
          <w:szCs w:val="28"/>
        </w:rPr>
      </w:pPr>
      <w:r w:rsidRPr="00D46531">
        <w:rPr>
          <w:b/>
          <w:color w:val="auto"/>
          <w:sz w:val="28"/>
          <w:szCs w:val="28"/>
        </w:rPr>
        <w:t>EXPERIENCE</w:t>
      </w:r>
    </w:p>
    <w:p w14:paraId="5278CBBC" w14:textId="30897DB6" w:rsidR="00AB2767" w:rsidRPr="00AC57EE" w:rsidRDefault="00AB2767" w:rsidP="00AB2767">
      <w:pPr>
        <w:pStyle w:val="Description"/>
        <w:spacing w:before="0" w:line="24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C57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Storyboard Artist, </w:t>
      </w:r>
      <w:r w:rsidRPr="00AC57EE">
        <w:rPr>
          <w:rFonts w:asciiTheme="minorHAnsi" w:hAnsiTheme="minorHAnsi" w:cstheme="minorHAnsi"/>
          <w:bCs/>
          <w:color w:val="auto"/>
          <w:sz w:val="22"/>
          <w:szCs w:val="22"/>
        </w:rPr>
        <w:t>Personal Project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| </w:t>
      </w:r>
      <w:r w:rsidRPr="00AC57EE">
        <w:rPr>
          <w:rFonts w:asciiTheme="minorHAnsi" w:hAnsiTheme="minorHAnsi" w:cstheme="minorHAnsi"/>
          <w:color w:val="auto"/>
          <w:sz w:val="22"/>
          <w:szCs w:val="22"/>
        </w:rPr>
        <w:t>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C11472">
        <w:rPr>
          <w:rFonts w:asciiTheme="minorHAnsi" w:hAnsiTheme="minorHAnsi" w:cstheme="minorHAnsi"/>
          <w:color w:val="auto"/>
          <w:sz w:val="22"/>
          <w:szCs w:val="22"/>
        </w:rPr>
        <w:t xml:space="preserve"> (recently finished)</w:t>
      </w:r>
    </w:p>
    <w:p w14:paraId="76F582B3" w14:textId="653D224A" w:rsidR="00AB2767" w:rsidRPr="00AB2767" w:rsidRDefault="00AB2767" w:rsidP="00013C7A">
      <w:pPr>
        <w:pStyle w:val="Description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AB276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“Buffalo Girl” a Slice of life comedy story about the crazy misadventures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AB276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of a Native American girl and her magical Buffalo friend.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Wrote and d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eveloped s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tory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boards with a kid friendly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comedy theme.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Designed characters and backgrounds.</w:t>
      </w:r>
    </w:p>
    <w:p w14:paraId="1728470E" w14:textId="77777777" w:rsidR="00013C7A" w:rsidRDefault="00013C7A" w:rsidP="00961B5B">
      <w:pPr>
        <w:pStyle w:val="Description"/>
        <w:spacing w:before="0" w:line="240" w:lineRule="auto"/>
        <w:rPr>
          <w:rFonts w:cstheme="minorHAnsi"/>
          <w:color w:val="auto"/>
        </w:rPr>
      </w:pPr>
    </w:p>
    <w:p w14:paraId="16327600" w14:textId="1C8D3CA4" w:rsidR="00961B5B" w:rsidRPr="00AC57EE" w:rsidRDefault="00961B5B" w:rsidP="00961B5B">
      <w:pPr>
        <w:pStyle w:val="Description"/>
        <w:spacing w:before="0" w:line="24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C57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Storyboard Artist, </w:t>
      </w:r>
      <w:r w:rsidRPr="00AC57EE">
        <w:rPr>
          <w:rFonts w:asciiTheme="minorHAnsi" w:hAnsiTheme="minorHAnsi" w:cstheme="minorHAnsi"/>
          <w:bCs/>
          <w:color w:val="auto"/>
          <w:sz w:val="22"/>
          <w:szCs w:val="22"/>
        </w:rPr>
        <w:t>Personal Project</w:t>
      </w:r>
      <w:r w:rsidR="00AB276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| </w:t>
      </w:r>
      <w:proofErr w:type="gramStart"/>
      <w:r w:rsidR="00AB2767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C11472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proofErr w:type="gramEnd"/>
    </w:p>
    <w:p w14:paraId="28E5A855" w14:textId="1AF5BE50" w:rsidR="00961B5B" w:rsidRPr="00AC57EE" w:rsidRDefault="00961B5B" w:rsidP="00961B5B">
      <w:pPr>
        <w:pStyle w:val="Description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“Burger Trouble”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 action comedy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sci fi story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0619D2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to challenge my 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storytelling </w:t>
      </w:r>
      <w:r w:rsidR="000619D2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skills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Wrote and d</w:t>
      </w:r>
      <w:r w:rsidR="00370E9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eveloped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storyboards </w:t>
      </w:r>
      <w:r w:rsidR="00116E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from </w:t>
      </w:r>
      <w:r w:rsidR="00370E9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thumbnails</w:t>
      </w:r>
      <w:r w:rsidR="00116E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to </w:t>
      </w:r>
      <w:r w:rsidR="00116E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roughs, and final cleanups with revisions. 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Focused on </w:t>
      </w:r>
      <w:r w:rsidR="000E64A1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cinematic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angles</w:t>
      </w:r>
      <w:r w:rsidR="000E64A1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</w:t>
      </w:r>
      <w:r w:rsidR="00116E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clear </w:t>
      </w:r>
      <w:r w:rsidR="000E64A1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staging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and action choreography. Designed multiple characters and backgrounds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2328C0D8" w14:textId="77777777" w:rsidR="00961B5B" w:rsidRPr="00AC57EE" w:rsidRDefault="00961B5B" w:rsidP="00961B5B">
      <w:pPr>
        <w:pStyle w:val="Description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774028" w14:textId="2F3F4DD3" w:rsidR="00267B0F" w:rsidRPr="00AC57EE" w:rsidRDefault="00267B0F" w:rsidP="00267B0F">
      <w:pPr>
        <w:pStyle w:val="Description"/>
        <w:spacing w:before="0" w:line="24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C57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Storyboard Artist, </w:t>
      </w:r>
      <w:r w:rsidRPr="00AC57EE">
        <w:rPr>
          <w:rFonts w:asciiTheme="minorHAnsi" w:hAnsiTheme="minorHAnsi" w:cstheme="minorHAnsi"/>
          <w:bCs/>
          <w:color w:val="auto"/>
          <w:sz w:val="22"/>
          <w:szCs w:val="22"/>
        </w:rPr>
        <w:t>Personal Project</w:t>
      </w:r>
    </w:p>
    <w:p w14:paraId="44E51B38" w14:textId="7F2E6E54" w:rsidR="00267B0F" w:rsidRPr="00AC57EE" w:rsidRDefault="00267B0F" w:rsidP="00267B0F">
      <w:pPr>
        <w:pStyle w:val="Description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“Temple Adventure”</w:t>
      </w:r>
      <w:r w:rsidR="00116E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An Indiana Jones style 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action 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story. 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Developed story and concepts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focused on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characters interacting with the environment, as well as 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lighting</w:t>
      </w:r>
      <w:r w:rsidR="000619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and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composition. Designed characters and backgrounds.</w:t>
      </w:r>
    </w:p>
    <w:p w14:paraId="24520145" w14:textId="77777777" w:rsidR="00267B0F" w:rsidRPr="00AC57EE" w:rsidRDefault="00267B0F" w:rsidP="00267B0F">
      <w:pPr>
        <w:spacing w:after="0"/>
        <w:rPr>
          <w:rFonts w:cstheme="minorHAnsi"/>
          <w:b/>
          <w:color w:val="auto"/>
        </w:rPr>
      </w:pPr>
    </w:p>
    <w:p w14:paraId="79078A4E" w14:textId="35A03FF2" w:rsidR="00267B0F" w:rsidRPr="00AC57EE" w:rsidRDefault="00267B0F" w:rsidP="00267B0F">
      <w:pPr>
        <w:pStyle w:val="Description"/>
        <w:spacing w:before="0" w:line="24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C57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Storyboard Artist, </w:t>
      </w:r>
      <w:r w:rsidRPr="00AC57EE">
        <w:rPr>
          <w:rFonts w:asciiTheme="minorHAnsi" w:hAnsiTheme="minorHAnsi" w:cstheme="minorHAnsi"/>
          <w:bCs/>
          <w:color w:val="auto"/>
          <w:sz w:val="22"/>
          <w:szCs w:val="22"/>
        </w:rPr>
        <w:t>Personal Project</w:t>
      </w:r>
    </w:p>
    <w:p w14:paraId="2E662C2D" w14:textId="77777777" w:rsidR="00B82DFE" w:rsidRDefault="00267B0F" w:rsidP="00267B0F">
      <w:pPr>
        <w:pStyle w:val="Description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“Frog Box” </w:t>
      </w:r>
      <w:r w:rsidR="00C1147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 slice of comedy </w:t>
      </w:r>
      <w:r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story. 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Developed s</w:t>
      </w:r>
      <w:r w:rsidR="00AC57EE" w:rsidRPr="00AC57E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tory</w:t>
      </w:r>
      <w:r w:rsidR="003130D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and concepts focused on comedic timing. Designed </w:t>
      </w:r>
    </w:p>
    <w:p w14:paraId="40096594" w14:textId="1DE32744" w:rsidR="00267B0F" w:rsidRDefault="003130D2" w:rsidP="00267B0F">
      <w:pPr>
        <w:pStyle w:val="Description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characters and backgrounds.</w:t>
      </w:r>
    </w:p>
    <w:p w14:paraId="0AEF81AE" w14:textId="77777777" w:rsidR="00B82DFE" w:rsidRPr="00AC57EE" w:rsidRDefault="00B82DFE" w:rsidP="00267B0F">
      <w:pPr>
        <w:pStyle w:val="Description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F56745" w14:textId="5C0A9D69" w:rsidR="000A4962" w:rsidRPr="00D46531" w:rsidRDefault="00CB01C7" w:rsidP="007912C6">
      <w:pPr>
        <w:spacing w:after="0"/>
        <w:rPr>
          <w:b/>
          <w:color w:val="auto"/>
          <w:sz w:val="28"/>
          <w:szCs w:val="28"/>
        </w:rPr>
      </w:pPr>
      <w:r w:rsidRPr="00D46531">
        <w:rPr>
          <w:b/>
          <w:color w:val="auto"/>
          <w:sz w:val="28"/>
          <w:szCs w:val="28"/>
        </w:rPr>
        <w:t>EDUCATION</w:t>
      </w:r>
    </w:p>
    <w:p w14:paraId="6574F58C" w14:textId="77777777" w:rsidR="00C11472" w:rsidRDefault="00C11472" w:rsidP="007912C6">
      <w:pPr>
        <w:spacing w:after="0"/>
        <w:rPr>
          <w:color w:val="auto"/>
        </w:rPr>
      </w:pPr>
    </w:p>
    <w:p w14:paraId="4DF46845" w14:textId="20A2A9D5" w:rsidR="00C11472" w:rsidRDefault="00B82DFE" w:rsidP="007912C6">
      <w:pPr>
        <w:spacing w:after="0"/>
        <w:rPr>
          <w:color w:val="auto"/>
        </w:rPr>
      </w:pPr>
      <w:r w:rsidRPr="00B82DFE">
        <w:rPr>
          <w:b/>
          <w:bCs/>
          <w:color w:val="auto"/>
        </w:rPr>
        <w:t>Storyboarding Foundations</w:t>
      </w:r>
      <w:r>
        <w:rPr>
          <w:color w:val="auto"/>
        </w:rPr>
        <w:t xml:space="preserve"> with Abe Audish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2022</w:t>
      </w:r>
    </w:p>
    <w:p w14:paraId="3FD0837C" w14:textId="37181124" w:rsidR="00B82DFE" w:rsidRDefault="00B82DFE" w:rsidP="007912C6">
      <w:pPr>
        <w:spacing w:after="0"/>
        <w:rPr>
          <w:color w:val="auto"/>
        </w:rPr>
      </w:pPr>
      <w:r>
        <w:rPr>
          <w:color w:val="auto"/>
        </w:rPr>
        <w:t>Kubert School Online</w:t>
      </w:r>
    </w:p>
    <w:p w14:paraId="66C56447" w14:textId="77777777" w:rsidR="00C11472" w:rsidRDefault="00C11472" w:rsidP="007912C6">
      <w:pPr>
        <w:spacing w:after="0"/>
        <w:rPr>
          <w:color w:val="auto"/>
        </w:rPr>
      </w:pPr>
    </w:p>
    <w:p w14:paraId="243386E7" w14:textId="2F4006D2" w:rsidR="00B93675" w:rsidRPr="00D46531" w:rsidRDefault="00B93675" w:rsidP="007912C6">
      <w:pPr>
        <w:spacing w:after="0"/>
        <w:rPr>
          <w:color w:val="auto"/>
        </w:rPr>
      </w:pPr>
      <w:r w:rsidRPr="00D46531">
        <w:rPr>
          <w:color w:val="auto"/>
        </w:rPr>
        <w:t xml:space="preserve">BFA in </w:t>
      </w:r>
      <w:r w:rsidRPr="00D46531">
        <w:rPr>
          <w:b/>
          <w:color w:val="auto"/>
        </w:rPr>
        <w:t>Graphic Design</w:t>
      </w:r>
      <w:r w:rsidRPr="00D46531">
        <w:rPr>
          <w:color w:val="auto"/>
        </w:rPr>
        <w:t xml:space="preserve">, BA in </w:t>
      </w:r>
      <w:r w:rsidRPr="00D46531">
        <w:rPr>
          <w:b/>
          <w:color w:val="auto"/>
        </w:rPr>
        <w:t>Animation</w:t>
      </w:r>
      <w:r w:rsidR="00E42307" w:rsidRPr="00D46531">
        <w:rPr>
          <w:b/>
          <w:color w:val="auto"/>
        </w:rPr>
        <w:tab/>
      </w:r>
      <w:r w:rsidR="00B82DFE" w:rsidRPr="00D46531">
        <w:rPr>
          <w:color w:val="auto"/>
        </w:rPr>
        <w:t>Summa Cum Laude</w:t>
      </w:r>
      <w:r w:rsidR="00B82DFE">
        <w:rPr>
          <w:color w:val="auto"/>
        </w:rPr>
        <w:tab/>
      </w:r>
      <w:r w:rsidR="00B82DFE">
        <w:rPr>
          <w:color w:val="auto"/>
        </w:rPr>
        <w:tab/>
      </w:r>
      <w:r w:rsidR="00B82DFE">
        <w:rPr>
          <w:color w:val="auto"/>
        </w:rPr>
        <w:tab/>
      </w:r>
      <w:r w:rsidR="00B82DFE">
        <w:rPr>
          <w:color w:val="auto"/>
        </w:rPr>
        <w:tab/>
        <w:t xml:space="preserve">     </w:t>
      </w:r>
      <w:r w:rsidR="00E42307" w:rsidRPr="00D46531">
        <w:rPr>
          <w:color w:val="auto"/>
        </w:rPr>
        <w:t>2016</w:t>
      </w:r>
      <w:r w:rsidR="00E42307" w:rsidRPr="00D46531">
        <w:rPr>
          <w:rFonts w:cstheme="minorHAnsi"/>
          <w:color w:val="auto"/>
        </w:rPr>
        <w:t xml:space="preserve"> </w:t>
      </w:r>
      <w:r w:rsidR="00B82DFE">
        <w:rPr>
          <w:rFonts w:cstheme="minorHAnsi"/>
          <w:color w:val="auto"/>
        </w:rPr>
        <w:t xml:space="preserve">to </w:t>
      </w:r>
      <w:r w:rsidRPr="00D46531">
        <w:rPr>
          <w:iCs/>
          <w:color w:val="auto"/>
        </w:rPr>
        <w:t>2019</w:t>
      </w:r>
      <w:r w:rsidR="00A3542C" w:rsidRPr="00D46531">
        <w:rPr>
          <w:i/>
          <w:color w:val="auto"/>
        </w:rPr>
        <w:t xml:space="preserve"> </w:t>
      </w:r>
    </w:p>
    <w:p w14:paraId="2C4A9853" w14:textId="19C9DDD8" w:rsidR="00B93675" w:rsidRPr="00D46531" w:rsidRDefault="00B93675" w:rsidP="007912C6">
      <w:pPr>
        <w:spacing w:after="0"/>
        <w:rPr>
          <w:color w:val="auto"/>
        </w:rPr>
      </w:pPr>
      <w:r w:rsidRPr="00D46531">
        <w:rPr>
          <w:color w:val="auto"/>
        </w:rPr>
        <w:t>Minnesota State University Moorhead, Moorhead, MN</w:t>
      </w:r>
      <w:r w:rsidR="00B82DFE">
        <w:rPr>
          <w:color w:val="auto"/>
        </w:rPr>
        <w:t xml:space="preserve"> </w:t>
      </w:r>
    </w:p>
    <w:p w14:paraId="6EEDB84A" w14:textId="4FDEB3FB" w:rsidR="00B93675" w:rsidRPr="00D46531" w:rsidRDefault="00B93675" w:rsidP="007912C6">
      <w:pPr>
        <w:spacing w:after="0"/>
        <w:rPr>
          <w:color w:val="auto"/>
        </w:rPr>
      </w:pPr>
    </w:p>
    <w:p w14:paraId="3D731F52" w14:textId="3B645F83" w:rsidR="00F674F9" w:rsidRPr="00D46531" w:rsidRDefault="00F674F9" w:rsidP="00F674F9">
      <w:pPr>
        <w:spacing w:after="0"/>
        <w:rPr>
          <w:color w:val="auto"/>
        </w:rPr>
      </w:pPr>
      <w:r w:rsidRPr="00D46531">
        <w:rPr>
          <w:color w:val="auto"/>
        </w:rPr>
        <w:t xml:space="preserve">Certificate in </w:t>
      </w:r>
      <w:r w:rsidRPr="00D46531">
        <w:rPr>
          <w:b/>
          <w:color w:val="auto"/>
        </w:rPr>
        <w:t>2D Animation</w:t>
      </w:r>
      <w:r w:rsidR="00F06B4B" w:rsidRPr="00D46531">
        <w:rPr>
          <w:b/>
          <w:color w:val="auto"/>
        </w:rPr>
        <w:t xml:space="preserve"> and Storyboarding</w:t>
      </w:r>
      <w:r w:rsidRPr="00D46531">
        <w:rPr>
          <w:b/>
          <w:color w:val="auto"/>
        </w:rPr>
        <w:tab/>
      </w:r>
      <w:r w:rsidRPr="00D46531">
        <w:rPr>
          <w:b/>
          <w:color w:val="auto"/>
        </w:rPr>
        <w:tab/>
      </w:r>
      <w:r w:rsidRPr="00D46531">
        <w:rPr>
          <w:b/>
          <w:color w:val="auto"/>
        </w:rPr>
        <w:tab/>
      </w:r>
      <w:r w:rsidRPr="00D46531">
        <w:rPr>
          <w:b/>
          <w:color w:val="auto"/>
        </w:rPr>
        <w:tab/>
      </w:r>
      <w:r w:rsidR="00817ADD" w:rsidRPr="00D46531">
        <w:rPr>
          <w:b/>
          <w:color w:val="auto"/>
        </w:rPr>
        <w:tab/>
      </w:r>
    </w:p>
    <w:p w14:paraId="04856F79" w14:textId="49676415" w:rsidR="00F674F9" w:rsidRPr="00D46531" w:rsidRDefault="00F674F9" w:rsidP="00F674F9">
      <w:pPr>
        <w:spacing w:after="0"/>
        <w:rPr>
          <w:color w:val="auto"/>
        </w:rPr>
      </w:pPr>
      <w:r w:rsidRPr="00D46531">
        <w:rPr>
          <w:color w:val="auto"/>
        </w:rPr>
        <w:t>Vancouver Institute of Media Arts, Vancouver, BC Canada</w:t>
      </w:r>
    </w:p>
    <w:p w14:paraId="5627519F" w14:textId="77777777" w:rsidR="00F674F9" w:rsidRPr="00D46531" w:rsidRDefault="00F674F9" w:rsidP="007912C6">
      <w:pPr>
        <w:spacing w:after="0"/>
        <w:rPr>
          <w:color w:val="auto"/>
        </w:rPr>
      </w:pPr>
    </w:p>
    <w:p w14:paraId="6359744D" w14:textId="36D8EF62" w:rsidR="00B160DF" w:rsidRPr="00D46531" w:rsidRDefault="00B93675" w:rsidP="007912C6">
      <w:pPr>
        <w:spacing w:after="0"/>
        <w:rPr>
          <w:color w:val="auto"/>
        </w:rPr>
      </w:pPr>
      <w:r w:rsidRPr="00D46531">
        <w:rPr>
          <w:color w:val="auto"/>
        </w:rPr>
        <w:t xml:space="preserve">Certificate in </w:t>
      </w:r>
      <w:r w:rsidR="008E3105" w:rsidRPr="00D46531">
        <w:rPr>
          <w:b/>
          <w:color w:val="auto"/>
        </w:rPr>
        <w:t xml:space="preserve">Commercial </w:t>
      </w:r>
      <w:r w:rsidRPr="00D46531">
        <w:rPr>
          <w:b/>
          <w:color w:val="auto"/>
        </w:rPr>
        <w:t>Illustration</w:t>
      </w:r>
      <w:r w:rsidR="008E3105" w:rsidRPr="00D46531">
        <w:rPr>
          <w:b/>
          <w:color w:val="auto"/>
        </w:rPr>
        <w:t xml:space="preserve"> </w:t>
      </w:r>
      <w:r w:rsidR="008E3105" w:rsidRPr="00D46531">
        <w:rPr>
          <w:color w:val="auto"/>
        </w:rPr>
        <w:t>and</w:t>
      </w:r>
      <w:r w:rsidR="00A3542C" w:rsidRPr="00D46531">
        <w:rPr>
          <w:b/>
          <w:color w:val="auto"/>
        </w:rPr>
        <w:t xml:space="preserve"> Narrative</w:t>
      </w:r>
      <w:r w:rsidR="00CE3A25" w:rsidRPr="00D46531">
        <w:rPr>
          <w:b/>
          <w:color w:val="auto"/>
        </w:rPr>
        <w:t xml:space="preserve"> Art</w:t>
      </w:r>
      <w:r w:rsidR="008E3105" w:rsidRPr="00D46531">
        <w:rPr>
          <w:b/>
          <w:color w:val="auto"/>
        </w:rPr>
        <w:tab/>
      </w:r>
      <w:r w:rsidR="005201EA" w:rsidRPr="00D46531">
        <w:rPr>
          <w:b/>
          <w:color w:val="auto"/>
        </w:rPr>
        <w:tab/>
      </w:r>
      <w:r w:rsidR="005201EA" w:rsidRPr="00D46531">
        <w:rPr>
          <w:b/>
          <w:color w:val="auto"/>
        </w:rPr>
        <w:tab/>
      </w:r>
      <w:r w:rsidR="00817ADD" w:rsidRPr="00D46531">
        <w:rPr>
          <w:b/>
          <w:color w:val="auto"/>
        </w:rPr>
        <w:tab/>
      </w:r>
      <w:r w:rsidR="00B82DFE">
        <w:rPr>
          <w:b/>
          <w:color w:val="auto"/>
        </w:rPr>
        <w:t xml:space="preserve">     </w:t>
      </w:r>
    </w:p>
    <w:p w14:paraId="666155D4" w14:textId="0655D546" w:rsidR="00B93675" w:rsidRPr="00D46531" w:rsidRDefault="00B93675" w:rsidP="007912C6">
      <w:pPr>
        <w:pBdr>
          <w:bottom w:val="single" w:sz="12" w:space="1" w:color="auto"/>
        </w:pBdr>
        <w:spacing w:after="0"/>
        <w:rPr>
          <w:color w:val="auto"/>
        </w:rPr>
      </w:pPr>
      <w:r w:rsidRPr="00D46531">
        <w:rPr>
          <w:color w:val="auto"/>
        </w:rPr>
        <w:t>Joe Kuber</w:t>
      </w:r>
      <w:r w:rsidR="000C5E72" w:rsidRPr="00D46531">
        <w:rPr>
          <w:color w:val="auto"/>
        </w:rPr>
        <w:t>t</w:t>
      </w:r>
      <w:r w:rsidRPr="00D46531">
        <w:rPr>
          <w:color w:val="auto"/>
        </w:rPr>
        <w:t xml:space="preserve"> School of Cartoon and Graphic Art, Dover, NJ</w:t>
      </w:r>
    </w:p>
    <w:p w14:paraId="318DEB09" w14:textId="5131317F" w:rsidR="00817ADD" w:rsidRPr="00D46531" w:rsidRDefault="007912C6" w:rsidP="00401E2F">
      <w:pPr>
        <w:spacing w:after="0"/>
        <w:rPr>
          <w:b/>
          <w:color w:val="auto"/>
          <w:sz w:val="28"/>
          <w:szCs w:val="28"/>
        </w:rPr>
      </w:pPr>
      <w:r w:rsidRPr="00D46531">
        <w:rPr>
          <w:b/>
          <w:color w:val="auto"/>
          <w:sz w:val="28"/>
          <w:szCs w:val="28"/>
        </w:rPr>
        <w:t>SOFTWARE</w:t>
      </w:r>
    </w:p>
    <w:p w14:paraId="63A7C90D" w14:textId="77777777" w:rsidR="00B82DFE" w:rsidRDefault="00B82DFE" w:rsidP="00ED545B">
      <w:pPr>
        <w:pBdr>
          <w:bottom w:val="single" w:sz="12" w:space="1" w:color="auto"/>
        </w:pBdr>
        <w:spacing w:after="0"/>
        <w:rPr>
          <w:rFonts w:cstheme="minorHAnsi"/>
          <w:color w:val="auto"/>
        </w:rPr>
      </w:pPr>
    </w:p>
    <w:p w14:paraId="7CC57D79" w14:textId="214EB5F9" w:rsidR="00AC57EE" w:rsidRDefault="00ED545B" w:rsidP="00ED545B">
      <w:pPr>
        <w:pBdr>
          <w:bottom w:val="single" w:sz="12" w:space="1" w:color="auto"/>
        </w:pBdr>
        <w:spacing w:after="0"/>
        <w:rPr>
          <w:rFonts w:cstheme="minorHAnsi"/>
          <w:color w:val="auto"/>
        </w:rPr>
      </w:pPr>
      <w:r w:rsidRPr="00D46531">
        <w:rPr>
          <w:rFonts w:cstheme="minorHAnsi"/>
          <w:color w:val="auto"/>
        </w:rPr>
        <w:t xml:space="preserve">Toon Boom </w:t>
      </w:r>
      <w:r w:rsidR="00817ADD" w:rsidRPr="00D46531">
        <w:rPr>
          <w:rFonts w:cstheme="minorHAnsi"/>
          <w:color w:val="auto"/>
        </w:rPr>
        <w:t>Storyboard Pro</w:t>
      </w:r>
      <w:r w:rsidR="000D2891" w:rsidRPr="00D46531">
        <w:rPr>
          <w:rFonts w:cstheme="minorHAnsi"/>
          <w:color w:val="auto"/>
        </w:rPr>
        <w:t>, Toon Boom</w:t>
      </w:r>
      <w:r w:rsidRPr="00D46531">
        <w:rPr>
          <w:rFonts w:cstheme="minorHAnsi"/>
          <w:color w:val="auto"/>
        </w:rPr>
        <w:t xml:space="preserve"> Harmony</w:t>
      </w:r>
      <w:r w:rsidR="000D2891" w:rsidRPr="00D46531">
        <w:rPr>
          <w:rFonts w:cstheme="minorHAnsi"/>
          <w:color w:val="auto"/>
        </w:rPr>
        <w:t xml:space="preserve">, </w:t>
      </w:r>
      <w:r w:rsidR="00370E94">
        <w:rPr>
          <w:rFonts w:cstheme="minorHAnsi"/>
          <w:color w:val="auto"/>
        </w:rPr>
        <w:t xml:space="preserve">Blender, </w:t>
      </w:r>
      <w:r w:rsidR="000D2891" w:rsidRPr="00D46531">
        <w:rPr>
          <w:rFonts w:cstheme="minorHAnsi"/>
          <w:color w:val="auto"/>
        </w:rPr>
        <w:t>Adobe Photoshop</w:t>
      </w:r>
      <w:r w:rsidR="00384BF3" w:rsidRPr="00D46531">
        <w:rPr>
          <w:rFonts w:cstheme="minorHAnsi"/>
          <w:color w:val="auto"/>
        </w:rPr>
        <w:t>, Adobe After Effects</w:t>
      </w:r>
    </w:p>
    <w:p w14:paraId="691D2361" w14:textId="77777777" w:rsidR="00B82DFE" w:rsidRDefault="00B82DFE" w:rsidP="00ED545B">
      <w:pPr>
        <w:spacing w:after="0"/>
        <w:rPr>
          <w:rFonts w:cstheme="minorHAnsi"/>
          <w:color w:val="auto"/>
        </w:rPr>
      </w:pPr>
    </w:p>
    <w:p w14:paraId="35149C51" w14:textId="1E8C05C1" w:rsidR="00267B0F" w:rsidRPr="00267B0F" w:rsidRDefault="00401E2F" w:rsidP="00ED545B">
      <w:pPr>
        <w:spacing w:after="0"/>
        <w:rPr>
          <w:b/>
          <w:color w:val="auto"/>
          <w:sz w:val="28"/>
          <w:szCs w:val="28"/>
        </w:rPr>
      </w:pPr>
      <w:r w:rsidRPr="00D46531">
        <w:rPr>
          <w:b/>
          <w:color w:val="auto"/>
          <w:sz w:val="28"/>
          <w:szCs w:val="28"/>
        </w:rPr>
        <w:t>SOCIAL MEDIA</w:t>
      </w:r>
    </w:p>
    <w:tbl>
      <w:tblPr>
        <w:tblpPr w:leftFromText="180" w:rightFromText="180" w:vertAnchor="text" w:tblpY="1"/>
        <w:tblOverlap w:val="never"/>
        <w:tblW w:w="9350" w:type="dxa"/>
        <w:tblLook w:val="0000" w:firstRow="0" w:lastRow="0" w:firstColumn="0" w:lastColumn="0" w:noHBand="0" w:noVBand="0"/>
      </w:tblPr>
      <w:tblGrid>
        <w:gridCol w:w="4870"/>
        <w:gridCol w:w="4480"/>
      </w:tblGrid>
      <w:tr w:rsidR="00267B0F" w14:paraId="6F9E3E3D" w14:textId="2CF00D4C" w:rsidTr="002D1771">
        <w:trPr>
          <w:trHeight w:val="182"/>
        </w:trPr>
        <w:tc>
          <w:tcPr>
            <w:tcW w:w="4870" w:type="dxa"/>
          </w:tcPr>
          <w:p w14:paraId="24A1D612" w14:textId="38975738" w:rsidR="00267B0F" w:rsidRDefault="00267B0F" w:rsidP="00267B0F">
            <w:pPr>
              <w:spacing w:after="0"/>
              <w:rPr>
                <w:rFonts w:cstheme="minorHAnsi"/>
                <w:color w:val="auto"/>
              </w:rPr>
            </w:pPr>
            <w:r w:rsidRPr="00D46531">
              <w:rPr>
                <w:rFonts w:cstheme="minorHAnsi"/>
                <w:color w:val="auto"/>
              </w:rPr>
              <w:t>Portfolio</w:t>
            </w:r>
            <w:r w:rsidR="002D1771">
              <w:rPr>
                <w:rFonts w:cstheme="minorHAnsi"/>
                <w:color w:val="auto"/>
              </w:rPr>
              <w:t xml:space="preserve">     </w:t>
            </w:r>
            <w:hyperlink r:id="rId5" w:history="1">
              <w:r w:rsidR="002D1771" w:rsidRPr="007734A0">
                <w:rPr>
                  <w:rStyle w:val="Hyperlink"/>
                  <w:rFonts w:cstheme="minorHAnsi"/>
                </w:rPr>
                <w:t>www.rachaelbusher.com</w:t>
              </w:r>
            </w:hyperlink>
          </w:p>
        </w:tc>
        <w:tc>
          <w:tcPr>
            <w:tcW w:w="4480" w:type="dxa"/>
          </w:tcPr>
          <w:p w14:paraId="103AF062" w14:textId="7ACC60F3" w:rsidR="00267B0F" w:rsidRPr="00267B0F" w:rsidRDefault="00267B0F" w:rsidP="00267B0F">
            <w:pPr>
              <w:spacing w:after="0"/>
              <w:rPr>
                <w:rFonts w:cstheme="minorHAnsi"/>
                <w:color w:val="auto"/>
                <w:u w:val="single"/>
              </w:rPr>
            </w:pPr>
            <w:r w:rsidRPr="00D46531">
              <w:rPr>
                <w:rFonts w:cstheme="minorHAnsi"/>
                <w:color w:val="auto"/>
              </w:rPr>
              <w:t>Twitter</w:t>
            </w:r>
            <w:r w:rsidR="002D1771">
              <w:rPr>
                <w:rFonts w:cstheme="minorHAnsi"/>
                <w:color w:val="auto"/>
              </w:rPr>
              <w:t xml:space="preserve">         </w:t>
            </w:r>
            <w:hyperlink r:id="rId6" w:history="1">
              <w:r w:rsidRPr="00D46531">
                <w:rPr>
                  <w:rStyle w:val="Hyperlink"/>
                  <w:rFonts w:cstheme="minorHAnsi"/>
                  <w:color w:val="auto"/>
                </w:rPr>
                <w:t>twitter.com/rachaelbusher</w:t>
              </w:r>
            </w:hyperlink>
          </w:p>
        </w:tc>
      </w:tr>
      <w:tr w:rsidR="002D1771" w14:paraId="5605341E" w14:textId="3BA4AFB6" w:rsidTr="002D1771">
        <w:trPr>
          <w:trHeight w:val="182"/>
        </w:trPr>
        <w:tc>
          <w:tcPr>
            <w:tcW w:w="4870" w:type="dxa"/>
          </w:tcPr>
          <w:p w14:paraId="2E5034C5" w14:textId="32AD1ACE" w:rsidR="002D1771" w:rsidRDefault="002D1771" w:rsidP="002D1771">
            <w:pPr>
              <w:spacing w:after="0"/>
              <w:rPr>
                <w:rFonts w:cstheme="minorHAnsi"/>
                <w:color w:val="auto"/>
              </w:rPr>
            </w:pPr>
            <w:r w:rsidRPr="00D46531">
              <w:rPr>
                <w:rFonts w:cstheme="minorHAnsi"/>
                <w:color w:val="auto"/>
              </w:rPr>
              <w:t>LinkedIn</w:t>
            </w:r>
            <w:r>
              <w:rPr>
                <w:rFonts w:cstheme="minorHAnsi"/>
                <w:color w:val="auto"/>
              </w:rPr>
              <w:t xml:space="preserve">     </w:t>
            </w:r>
            <w:hyperlink r:id="rId7" w:history="1">
              <w:r w:rsidRPr="00D46531">
                <w:rPr>
                  <w:rStyle w:val="Hyperlink"/>
                  <w:rFonts w:cstheme="minorHAnsi"/>
                  <w:color w:val="auto"/>
                </w:rPr>
                <w:t>linkedin.com/in/rachael-busher</w:t>
              </w:r>
            </w:hyperlink>
          </w:p>
        </w:tc>
        <w:tc>
          <w:tcPr>
            <w:tcW w:w="4480" w:type="dxa"/>
          </w:tcPr>
          <w:p w14:paraId="37F5B880" w14:textId="0D811D9B" w:rsidR="002D1771" w:rsidRDefault="002D1771" w:rsidP="002D1771">
            <w:pPr>
              <w:spacing w:after="160" w:line="259" w:lineRule="auto"/>
            </w:pPr>
            <w:r w:rsidRPr="00D46531">
              <w:rPr>
                <w:rFonts w:cstheme="minorHAnsi"/>
                <w:color w:val="auto"/>
              </w:rPr>
              <w:t>Instagram</w:t>
            </w:r>
            <w:r>
              <w:rPr>
                <w:rFonts w:cstheme="minorHAnsi"/>
                <w:color w:val="auto"/>
              </w:rPr>
              <w:t xml:space="preserve">    </w:t>
            </w:r>
            <w:hyperlink r:id="rId8" w:history="1">
              <w:r>
                <w:rPr>
                  <w:rStyle w:val="Hyperlink"/>
                  <w:rFonts w:cstheme="minorHAnsi"/>
                  <w:color w:val="auto"/>
                </w:rPr>
                <w:t>instagram.com/rachael_busher</w:t>
              </w:r>
            </w:hyperlink>
          </w:p>
        </w:tc>
      </w:tr>
    </w:tbl>
    <w:p w14:paraId="72945FDE" w14:textId="33EEEF4D" w:rsidR="00F95392" w:rsidRPr="00F95392" w:rsidRDefault="00F95392" w:rsidP="00401E2F">
      <w:pPr>
        <w:spacing w:after="0"/>
        <w:rPr>
          <w:rFonts w:cstheme="minorHAnsi"/>
          <w:color w:val="auto"/>
          <w:u w:val="single"/>
        </w:rPr>
      </w:pPr>
    </w:p>
    <w:sectPr w:rsidR="00F95392" w:rsidRPr="00F95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025"/>
    <w:multiLevelType w:val="hybridMultilevel"/>
    <w:tmpl w:val="6E34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5A3"/>
    <w:multiLevelType w:val="hybridMultilevel"/>
    <w:tmpl w:val="7F9039F2"/>
    <w:lvl w:ilvl="0" w:tplc="3D44CD3E">
      <w:start w:val="36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E42"/>
    <w:multiLevelType w:val="hybridMultilevel"/>
    <w:tmpl w:val="72CEBF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E6A6227"/>
    <w:multiLevelType w:val="hybridMultilevel"/>
    <w:tmpl w:val="91D4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3BB3"/>
    <w:multiLevelType w:val="hybridMultilevel"/>
    <w:tmpl w:val="EAAA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E6BFD"/>
    <w:multiLevelType w:val="hybridMultilevel"/>
    <w:tmpl w:val="16EC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37D4"/>
    <w:multiLevelType w:val="hybridMultilevel"/>
    <w:tmpl w:val="0CE8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B74CD"/>
    <w:multiLevelType w:val="hybridMultilevel"/>
    <w:tmpl w:val="FD24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73674">
    <w:abstractNumId w:val="7"/>
  </w:num>
  <w:num w:numId="2" w16cid:durableId="683169045">
    <w:abstractNumId w:val="0"/>
  </w:num>
  <w:num w:numId="3" w16cid:durableId="1192374043">
    <w:abstractNumId w:val="6"/>
  </w:num>
  <w:num w:numId="4" w16cid:durableId="970399967">
    <w:abstractNumId w:val="5"/>
  </w:num>
  <w:num w:numId="5" w16cid:durableId="1207138594">
    <w:abstractNumId w:val="1"/>
  </w:num>
  <w:num w:numId="6" w16cid:durableId="1753818883">
    <w:abstractNumId w:val="4"/>
  </w:num>
  <w:num w:numId="7" w16cid:durableId="1034624008">
    <w:abstractNumId w:val="2"/>
  </w:num>
  <w:num w:numId="8" w16cid:durableId="1980836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75"/>
    <w:rsid w:val="000101B0"/>
    <w:rsid w:val="00013C7A"/>
    <w:rsid w:val="000245A0"/>
    <w:rsid w:val="0003256E"/>
    <w:rsid w:val="000540BB"/>
    <w:rsid w:val="000548E1"/>
    <w:rsid w:val="000619D2"/>
    <w:rsid w:val="00065050"/>
    <w:rsid w:val="000A4962"/>
    <w:rsid w:val="000C5E72"/>
    <w:rsid w:val="000D2891"/>
    <w:rsid w:val="000E64A1"/>
    <w:rsid w:val="00116EE2"/>
    <w:rsid w:val="0012014A"/>
    <w:rsid w:val="001734D8"/>
    <w:rsid w:val="0018799B"/>
    <w:rsid w:val="00192BEC"/>
    <w:rsid w:val="0023793D"/>
    <w:rsid w:val="00240FA7"/>
    <w:rsid w:val="00256BC9"/>
    <w:rsid w:val="00267B0F"/>
    <w:rsid w:val="0028284D"/>
    <w:rsid w:val="002D1771"/>
    <w:rsid w:val="002F3AAF"/>
    <w:rsid w:val="003130D2"/>
    <w:rsid w:val="00362FCA"/>
    <w:rsid w:val="00370E94"/>
    <w:rsid w:val="00384BF3"/>
    <w:rsid w:val="003B736C"/>
    <w:rsid w:val="003C57E1"/>
    <w:rsid w:val="003F497D"/>
    <w:rsid w:val="00401E2F"/>
    <w:rsid w:val="00453188"/>
    <w:rsid w:val="004A29BA"/>
    <w:rsid w:val="004F1922"/>
    <w:rsid w:val="005201EA"/>
    <w:rsid w:val="00563497"/>
    <w:rsid w:val="005A420A"/>
    <w:rsid w:val="005F4C2D"/>
    <w:rsid w:val="00622816"/>
    <w:rsid w:val="00625FED"/>
    <w:rsid w:val="00635EAB"/>
    <w:rsid w:val="006E37B1"/>
    <w:rsid w:val="0071281B"/>
    <w:rsid w:val="007372A5"/>
    <w:rsid w:val="007912C6"/>
    <w:rsid w:val="007B5744"/>
    <w:rsid w:val="00817ADD"/>
    <w:rsid w:val="008208A8"/>
    <w:rsid w:val="00827D9E"/>
    <w:rsid w:val="0084256F"/>
    <w:rsid w:val="008D4164"/>
    <w:rsid w:val="008E3105"/>
    <w:rsid w:val="00902FF8"/>
    <w:rsid w:val="009320C1"/>
    <w:rsid w:val="00961B5B"/>
    <w:rsid w:val="00975CB2"/>
    <w:rsid w:val="009A699B"/>
    <w:rsid w:val="009C7A0A"/>
    <w:rsid w:val="00A211B5"/>
    <w:rsid w:val="00A24DEE"/>
    <w:rsid w:val="00A3542C"/>
    <w:rsid w:val="00AB2767"/>
    <w:rsid w:val="00AC57EE"/>
    <w:rsid w:val="00B160DF"/>
    <w:rsid w:val="00B34092"/>
    <w:rsid w:val="00B41D99"/>
    <w:rsid w:val="00B53445"/>
    <w:rsid w:val="00B82DFE"/>
    <w:rsid w:val="00B93675"/>
    <w:rsid w:val="00B960CF"/>
    <w:rsid w:val="00BE2112"/>
    <w:rsid w:val="00C11472"/>
    <w:rsid w:val="00C419E8"/>
    <w:rsid w:val="00C51BF7"/>
    <w:rsid w:val="00C624B9"/>
    <w:rsid w:val="00CB01C7"/>
    <w:rsid w:val="00CC7C7C"/>
    <w:rsid w:val="00CE3A25"/>
    <w:rsid w:val="00D2612B"/>
    <w:rsid w:val="00D45C30"/>
    <w:rsid w:val="00D46531"/>
    <w:rsid w:val="00E42307"/>
    <w:rsid w:val="00ED545B"/>
    <w:rsid w:val="00F06B4B"/>
    <w:rsid w:val="00F674F9"/>
    <w:rsid w:val="00F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8396"/>
  <w15:chartTrackingRefBased/>
  <w15:docId w15:val="{8DBD4A5F-2E2D-4082-BCB3-26679E2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0F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3675"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A5A5A5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93675"/>
    <w:rPr>
      <w:rFonts w:asciiTheme="majorHAnsi" w:eastAsiaTheme="majorEastAsia" w:hAnsiTheme="majorHAnsi" w:cstheme="majorBidi"/>
      <w:color w:val="A5A5A5" w:themeColor="accent1" w:themeShade="BF"/>
      <w:kern w:val="28"/>
      <w:sz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B93675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675"/>
    <w:rPr>
      <w:color w:val="808080"/>
      <w:shd w:val="clear" w:color="auto" w:fill="E6E6E6"/>
    </w:rPr>
  </w:style>
  <w:style w:type="paragraph" w:customStyle="1" w:styleId="ResumeDate">
    <w:name w:val="Resume Date"/>
    <w:basedOn w:val="Normal"/>
    <w:uiPriority w:val="2"/>
    <w:qFormat/>
    <w:rsid w:val="009320C1"/>
    <w:pPr>
      <w:keepNext/>
      <w:keepLines/>
      <w:spacing w:after="0" w:line="300" w:lineRule="auto"/>
    </w:pPr>
    <w:rPr>
      <w:rFonts w:eastAsiaTheme="minorHAnsi"/>
      <w:color w:val="000000" w:themeColor="text1"/>
      <w:sz w:val="18"/>
      <w:szCs w:val="20"/>
    </w:rPr>
  </w:style>
  <w:style w:type="paragraph" w:customStyle="1" w:styleId="Subsection">
    <w:name w:val="Subsection"/>
    <w:basedOn w:val="Normal"/>
    <w:uiPriority w:val="2"/>
    <w:qFormat/>
    <w:rsid w:val="009320C1"/>
    <w:pPr>
      <w:keepNext/>
      <w:keepLines/>
      <w:spacing w:after="0" w:line="300" w:lineRule="auto"/>
    </w:pPr>
    <w:rPr>
      <w:rFonts w:eastAsiaTheme="minorHAnsi"/>
      <w:b/>
      <w:bCs/>
      <w:color w:val="000000" w:themeColor="text1"/>
      <w:sz w:val="18"/>
      <w:szCs w:val="20"/>
    </w:rPr>
  </w:style>
  <w:style w:type="paragraph" w:customStyle="1" w:styleId="Description">
    <w:name w:val="Description"/>
    <w:basedOn w:val="Normal"/>
    <w:link w:val="DescriptionChar"/>
    <w:uiPriority w:val="2"/>
    <w:qFormat/>
    <w:rsid w:val="009320C1"/>
    <w:pPr>
      <w:spacing w:before="120" w:after="0" w:line="300" w:lineRule="auto"/>
    </w:pPr>
    <w:rPr>
      <w:rFonts w:asciiTheme="majorHAnsi" w:eastAsiaTheme="majorEastAsia" w:hAnsiTheme="majorHAnsi" w:cstheme="majorBidi"/>
      <w:color w:val="000000" w:themeColor="text1"/>
      <w:sz w:val="26"/>
      <w:szCs w:val="20"/>
    </w:rPr>
  </w:style>
  <w:style w:type="character" w:customStyle="1" w:styleId="DescriptionChar">
    <w:name w:val="Description Char"/>
    <w:basedOn w:val="DefaultParagraphFont"/>
    <w:link w:val="Description"/>
    <w:uiPriority w:val="2"/>
    <w:rsid w:val="009320C1"/>
    <w:rPr>
      <w:rFonts w:asciiTheme="majorHAnsi" w:eastAsiaTheme="majorEastAsia" w:hAnsiTheme="majorHAnsi" w:cstheme="majorBidi"/>
      <w:color w:val="000000" w:themeColor="text1"/>
      <w:sz w:val="26"/>
      <w:szCs w:val="20"/>
      <w:lang w:eastAsia="ja-JP"/>
    </w:rPr>
  </w:style>
  <w:style w:type="character" w:customStyle="1" w:styleId="display-name">
    <w:name w:val="display-name"/>
    <w:basedOn w:val="DefaultParagraphFont"/>
    <w:rsid w:val="009320C1"/>
  </w:style>
  <w:style w:type="table" w:styleId="TableGrid">
    <w:name w:val="Table Grid"/>
    <w:basedOn w:val="TableNormal"/>
    <w:uiPriority w:val="39"/>
    <w:rsid w:val="00C6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1E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49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98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achael_bus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chael-bus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rachaelbusher" TargetMode="External"/><Relationship Id="rId5" Type="http://schemas.openxmlformats.org/officeDocument/2006/relationships/hyperlink" Target="http://www.rachaelbush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Busher</dc:creator>
  <cp:keywords/>
  <dc:description/>
  <cp:lastModifiedBy>Rachael Busher</cp:lastModifiedBy>
  <cp:revision>5</cp:revision>
  <dcterms:created xsi:type="dcterms:W3CDTF">2024-04-10T14:29:00Z</dcterms:created>
  <dcterms:modified xsi:type="dcterms:W3CDTF">2024-05-31T02:12:00Z</dcterms:modified>
</cp:coreProperties>
</file>